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6B" w:rsidRPr="000D2CB2" w:rsidRDefault="00BB786B" w:rsidP="00BB786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МКОУ Старотишанская ООШ</w:t>
      </w:r>
    </w:p>
    <w:p w:rsidR="00BB786B" w:rsidRPr="000D2CB2" w:rsidRDefault="00BB786B" w:rsidP="00BB786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Таловского муниципального района Воронежской области</w:t>
      </w:r>
    </w:p>
    <w:p w:rsidR="00BB786B" w:rsidRPr="00BB786B" w:rsidRDefault="00A165BB" w:rsidP="00BB786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Проект</w:t>
      </w:r>
      <w:r w:rsidR="00BB786B" w:rsidRPr="000D2CB2">
        <w:rPr>
          <w:rFonts w:ascii="Times New Roman" w:hAnsi="Times New Roman" w:cs="Times New Roman"/>
          <w:b/>
          <w:sz w:val="28"/>
          <w:szCs w:val="28"/>
        </w:rPr>
        <w:t xml:space="preserve"> «Комната воинской славы»</w:t>
      </w:r>
    </w:p>
    <w:p w:rsidR="00BB786B" w:rsidRPr="000D2CB2" w:rsidRDefault="00BB786B" w:rsidP="00BB786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sz w:val="28"/>
          <w:szCs w:val="28"/>
        </w:rPr>
        <w:t xml:space="preserve"> Заказчик проекта: </w:t>
      </w:r>
      <w:r w:rsidRPr="000D2CB2">
        <w:rPr>
          <w:rFonts w:ascii="Times New Roman" w:hAnsi="Times New Roman" w:cs="Times New Roman"/>
          <w:sz w:val="28"/>
          <w:szCs w:val="28"/>
        </w:rPr>
        <w:t>администрация школы, жители с</w:t>
      </w:r>
      <w:proofErr w:type="gramStart"/>
      <w:r w:rsidRPr="000D2C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2CB2">
        <w:rPr>
          <w:rFonts w:ascii="Times New Roman" w:hAnsi="Times New Roman" w:cs="Times New Roman"/>
          <w:sz w:val="28"/>
          <w:szCs w:val="28"/>
        </w:rPr>
        <w:t>ерхняя Тишанка</w:t>
      </w: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Основания для разработки проекта:</w:t>
      </w:r>
      <w:r w:rsidRPr="000D2CB2">
        <w:rPr>
          <w:rFonts w:ascii="Times New Roman" w:hAnsi="Times New Roman" w:cs="Times New Roman"/>
          <w:sz w:val="28"/>
          <w:szCs w:val="28"/>
        </w:rPr>
        <w:t xml:space="preserve"> музейная педагогика способствует воспитанию патриотического сознания школьников.</w:t>
      </w:r>
      <w:r w:rsidR="00A165BB">
        <w:rPr>
          <w:rFonts w:ascii="Times New Roman" w:hAnsi="Times New Roman" w:cs="Times New Roman"/>
          <w:sz w:val="28"/>
          <w:szCs w:val="28"/>
        </w:rPr>
        <w:t xml:space="preserve"> </w:t>
      </w:r>
      <w:r w:rsidRPr="000D2CB2">
        <w:rPr>
          <w:rFonts w:ascii="Times New Roman" w:hAnsi="Times New Roman" w:cs="Times New Roman"/>
          <w:sz w:val="28"/>
          <w:szCs w:val="28"/>
        </w:rPr>
        <w:t>Проект важен для сохранения исторического наследия для потомков, для вовлечения обучающихся в активную поисковую исследовательскую деятельность.</w:t>
      </w:r>
    </w:p>
    <w:p w:rsidR="00BB786B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sz w:val="28"/>
          <w:szCs w:val="28"/>
        </w:rPr>
        <w:t>Формированию патриотизма содействует отечественная история и ее прикладная отрасль краеведение. На сравнительно малой территории, именуемой отчим краем, так или иначе, высвечиваются конкретные события, тесно связанные с общероссийской историей. Главная задача – это изучить эти события, сохранить преемственность времен, обогатить общую историю Отчизны конкретными фактами и именами.</w:t>
      </w:r>
    </w:p>
    <w:p w:rsidR="00BB786B" w:rsidRPr="000D2CB2" w:rsidRDefault="002615B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воинской</w:t>
      </w:r>
      <w:r w:rsidR="00BB786B" w:rsidRPr="000D2CB2">
        <w:rPr>
          <w:rFonts w:ascii="Times New Roman" w:hAnsi="Times New Roman" w:cs="Times New Roman"/>
          <w:sz w:val="28"/>
          <w:szCs w:val="28"/>
        </w:rPr>
        <w:t xml:space="preserve"> сла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B786B" w:rsidRPr="000D2CB2">
        <w:rPr>
          <w:rFonts w:ascii="Times New Roman" w:hAnsi="Times New Roman" w:cs="Times New Roman"/>
          <w:sz w:val="28"/>
          <w:szCs w:val="28"/>
        </w:rPr>
        <w:t xml:space="preserve"> приобщает обучающихся к истории, искусству, к углублённому изучению </w:t>
      </w:r>
      <w:r w:rsidR="00BB786B">
        <w:rPr>
          <w:rFonts w:ascii="Times New Roman" w:hAnsi="Times New Roman" w:cs="Times New Roman"/>
          <w:sz w:val="28"/>
          <w:szCs w:val="28"/>
        </w:rPr>
        <w:t>предметов.</w:t>
      </w:r>
      <w:r w:rsidR="00BB786B" w:rsidRPr="000D2CB2">
        <w:t xml:space="preserve"> </w:t>
      </w:r>
      <w:r w:rsidR="00BB786B" w:rsidRPr="000D2CB2">
        <w:rPr>
          <w:rFonts w:ascii="Times New Roman" w:hAnsi="Times New Roman" w:cs="Times New Roman"/>
          <w:sz w:val="28"/>
          <w:szCs w:val="28"/>
        </w:rPr>
        <w:t>В ней можно</w:t>
      </w:r>
      <w:r w:rsidR="00BB786B">
        <w:t xml:space="preserve"> </w:t>
      </w:r>
      <w:r w:rsidR="00BB786B">
        <w:rPr>
          <w:rFonts w:ascii="Times New Roman" w:hAnsi="Times New Roman" w:cs="Times New Roman"/>
          <w:sz w:val="28"/>
          <w:szCs w:val="28"/>
        </w:rPr>
        <w:t xml:space="preserve">проводить мероприятия </w:t>
      </w:r>
      <w:r w:rsidR="00BB786B" w:rsidRPr="000D2CB2">
        <w:rPr>
          <w:rFonts w:ascii="Times New Roman" w:hAnsi="Times New Roman" w:cs="Times New Roman"/>
          <w:sz w:val="28"/>
          <w:szCs w:val="28"/>
        </w:rPr>
        <w:t>гражданско-патриотичес</w:t>
      </w:r>
      <w:r w:rsidR="00BB786B">
        <w:rPr>
          <w:rFonts w:ascii="Times New Roman" w:hAnsi="Times New Roman" w:cs="Times New Roman"/>
          <w:sz w:val="28"/>
          <w:szCs w:val="28"/>
        </w:rPr>
        <w:t>кой направленности, в том числе  «Дни</w:t>
      </w:r>
      <w:r w:rsidR="00BB786B" w:rsidRPr="000D2CB2">
        <w:rPr>
          <w:rFonts w:ascii="Times New Roman" w:hAnsi="Times New Roman" w:cs="Times New Roman"/>
          <w:sz w:val="28"/>
          <w:szCs w:val="28"/>
        </w:rPr>
        <w:t xml:space="preserve"> Воинской Славы России»</w:t>
      </w: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sz w:val="28"/>
          <w:szCs w:val="28"/>
        </w:rPr>
        <w:t xml:space="preserve">        Актуальность</w:t>
      </w:r>
      <w:r w:rsidRPr="000D2CB2">
        <w:rPr>
          <w:rFonts w:ascii="Times New Roman" w:hAnsi="Times New Roman" w:cs="Times New Roman"/>
          <w:sz w:val="28"/>
          <w:szCs w:val="28"/>
        </w:rPr>
        <w:t xml:space="preserve"> данного проекта заключается в воспитание патриотизма и гражданственности как основы жизнеспособности любого общества и государства.</w:t>
      </w:r>
    </w:p>
    <w:p w:rsidR="00BB786B" w:rsidRPr="000D2CB2" w:rsidRDefault="00BB786B" w:rsidP="00BB786B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sz w:val="28"/>
          <w:szCs w:val="28"/>
        </w:rPr>
        <w:t xml:space="preserve">Инициатором </w:t>
      </w:r>
      <w:r w:rsidRPr="000D2CB2">
        <w:rPr>
          <w:rFonts w:ascii="Times New Roman" w:hAnsi="Times New Roman" w:cs="Times New Roman"/>
          <w:sz w:val="28"/>
          <w:szCs w:val="28"/>
        </w:rPr>
        <w:t>проекта выступил педагогический коллектив школы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Цель проекта: </w:t>
      </w:r>
      <w:r w:rsidRPr="000D2CB2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создать за период с июля 2020 года по май 2021 года</w:t>
      </w:r>
      <w:r w:rsidRPr="000D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B2">
        <w:rPr>
          <w:rFonts w:ascii="Times New Roman" w:hAnsi="Times New Roman" w:cs="Times New Roman"/>
          <w:sz w:val="28"/>
          <w:szCs w:val="28"/>
        </w:rPr>
        <w:t>комнату воинской славы.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Задачи проекта:</w:t>
      </w:r>
    </w:p>
    <w:p w:rsidR="00BB786B" w:rsidRPr="000D2CB2" w:rsidRDefault="00BB786B" w:rsidP="00BB786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Оценить необходимость создания  комнаты воинской славы в школе</w:t>
      </w:r>
    </w:p>
    <w:p w:rsidR="00BB786B" w:rsidRPr="000D2CB2" w:rsidRDefault="00BB786B" w:rsidP="00BB786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Разработать проект и рассчитать смету затрат </w:t>
      </w:r>
    </w:p>
    <w:p w:rsidR="00BB786B" w:rsidRPr="000D2CB2" w:rsidRDefault="00BB786B" w:rsidP="00BB786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Закупить необходимое оборудование</w:t>
      </w:r>
    </w:p>
    <w:p w:rsidR="00BB786B" w:rsidRPr="000D2CB2" w:rsidRDefault="00BB786B" w:rsidP="00BB786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Провести работы по оформлению  комнаты воинской славы</w:t>
      </w:r>
    </w:p>
    <w:p w:rsidR="00BB786B" w:rsidRDefault="00BB786B" w:rsidP="00BB786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Торжественно открыть комнату воинской славы</w:t>
      </w:r>
    </w:p>
    <w:p w:rsidR="00BE509C" w:rsidRPr="000D2CB2" w:rsidRDefault="00BE509C" w:rsidP="00BB786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итоговые</w:t>
      </w:r>
      <w:r w:rsidRPr="000D2CB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2CB2">
        <w:rPr>
          <w:rFonts w:ascii="Times New Roman" w:hAnsi="Times New Roman" w:cs="Times New Roman"/>
          <w:sz w:val="28"/>
          <w:szCs w:val="28"/>
        </w:rPr>
        <w:t xml:space="preserve"> на школьном сайте, в социальных сетях и в СМИ в районной газете «Заря»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BB786B" w:rsidRPr="000D2CB2" w:rsidRDefault="00BB786B" w:rsidP="00BB786B">
      <w:pPr>
        <w:pStyle w:val="a3"/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проекта: </w:t>
      </w:r>
      <w:r w:rsidRPr="000D2CB2">
        <w:rPr>
          <w:rFonts w:ascii="Times New Roman" w:hAnsi="Times New Roman" w:cs="Times New Roman"/>
          <w:bCs/>
          <w:color w:val="000000"/>
          <w:sz w:val="28"/>
          <w:szCs w:val="28"/>
        </w:rPr>
        <w:t>педаг</w:t>
      </w:r>
      <w:r w:rsidR="002615BB">
        <w:rPr>
          <w:rFonts w:ascii="Times New Roman" w:hAnsi="Times New Roman" w:cs="Times New Roman"/>
          <w:bCs/>
          <w:color w:val="000000"/>
          <w:sz w:val="28"/>
          <w:szCs w:val="28"/>
        </w:rPr>
        <w:t>огический состав школы, обучающиеся</w:t>
      </w:r>
      <w:r w:rsidRPr="000D2CB2">
        <w:rPr>
          <w:rFonts w:ascii="Times New Roman" w:hAnsi="Times New Roman" w:cs="Times New Roman"/>
          <w:bCs/>
          <w:color w:val="000000"/>
          <w:sz w:val="28"/>
          <w:szCs w:val="28"/>
        </w:rPr>
        <w:t>, их родители, жители села Верхняя Тишанка.</w:t>
      </w: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</w:t>
      </w:r>
      <w:r w:rsidRPr="000D2CB2">
        <w:rPr>
          <w:rFonts w:ascii="Times New Roman" w:hAnsi="Times New Roman" w:cs="Times New Roman"/>
          <w:sz w:val="28"/>
          <w:szCs w:val="28"/>
        </w:rPr>
        <w:t xml:space="preserve"> и 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созданию </w:t>
      </w:r>
      <w:r w:rsidRPr="000D2CB2">
        <w:rPr>
          <w:rFonts w:ascii="Times New Roman" w:hAnsi="Times New Roman" w:cs="Times New Roman"/>
          <w:sz w:val="28"/>
          <w:szCs w:val="28"/>
        </w:rPr>
        <w:t xml:space="preserve"> комнаты. </w:t>
      </w: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440"/>
        <w:gridCol w:w="2386"/>
      </w:tblGrid>
      <w:tr w:rsidR="00BB786B" w:rsidRPr="000D2CB2" w:rsidTr="00D538F7">
        <w:tc>
          <w:tcPr>
            <w:tcW w:w="648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этапы</w:t>
            </w:r>
          </w:p>
        </w:tc>
        <w:tc>
          <w:tcPr>
            <w:tcW w:w="1440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B786B" w:rsidRPr="000D2CB2" w:rsidTr="00D538F7">
        <w:tc>
          <w:tcPr>
            <w:tcW w:w="648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BB786B" w:rsidRPr="003502F0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F0">
              <w:rPr>
                <w:rFonts w:ascii="Times New Roman" w:hAnsi="Times New Roman" w:cs="Times New Roman"/>
                <w:sz w:val="28"/>
                <w:szCs w:val="28"/>
              </w:rPr>
              <w:t xml:space="preserve">Идет сбор материалов, реставрация экспонатов, ведется строгий учет </w:t>
            </w:r>
            <w:proofErr w:type="gramStart"/>
            <w:r w:rsidRPr="003502F0">
              <w:rPr>
                <w:rFonts w:ascii="Times New Roman" w:hAnsi="Times New Roman" w:cs="Times New Roman"/>
                <w:sz w:val="28"/>
                <w:szCs w:val="28"/>
              </w:rPr>
              <w:t>найденного</w:t>
            </w:r>
            <w:proofErr w:type="gramEnd"/>
            <w:r w:rsidRPr="00350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 xml:space="preserve"> Июль-декабрь</w:t>
            </w:r>
          </w:p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386" w:type="dxa"/>
          </w:tcPr>
          <w:p w:rsidR="00BB786B" w:rsidRPr="000D2CB2" w:rsidRDefault="002615B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обучающиеся</w:t>
            </w:r>
            <w:r w:rsidR="00BB786B" w:rsidRPr="000D2CB2">
              <w:rPr>
                <w:rFonts w:ascii="Times New Roman" w:hAnsi="Times New Roman" w:cs="Times New Roman"/>
                <w:sz w:val="28"/>
                <w:szCs w:val="28"/>
              </w:rPr>
              <w:t>, их родители, жители с</w:t>
            </w:r>
            <w:proofErr w:type="gramStart"/>
            <w:r w:rsidR="00BB786B" w:rsidRPr="000D2CB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B786B" w:rsidRPr="000D2CB2">
              <w:rPr>
                <w:rFonts w:ascii="Times New Roman" w:hAnsi="Times New Roman" w:cs="Times New Roman"/>
                <w:sz w:val="28"/>
                <w:szCs w:val="28"/>
              </w:rPr>
              <w:t>ерхняя Тишанка</w:t>
            </w:r>
          </w:p>
        </w:tc>
      </w:tr>
      <w:tr w:rsidR="00BB786B" w:rsidRPr="000D2CB2" w:rsidTr="00D538F7">
        <w:tc>
          <w:tcPr>
            <w:tcW w:w="648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Оформление комнаты воинской славы:</w:t>
            </w:r>
          </w:p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 xml:space="preserve">1) Создание альбома «Славные сыны Отечества» </w:t>
            </w:r>
          </w:p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 xml:space="preserve"> 2) Создание альбома « История села Верхняя Тишанка»</w:t>
            </w:r>
          </w:p>
        </w:tc>
        <w:tc>
          <w:tcPr>
            <w:tcW w:w="1440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Январь-апрель 2021 г.</w:t>
            </w:r>
          </w:p>
        </w:tc>
        <w:tc>
          <w:tcPr>
            <w:tcW w:w="2386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2615BB">
              <w:rPr>
                <w:rFonts w:ascii="Times New Roman" w:hAnsi="Times New Roman" w:cs="Times New Roman"/>
                <w:sz w:val="28"/>
                <w:szCs w:val="28"/>
              </w:rPr>
              <w:t>, технологии, истории; обучающиеся</w:t>
            </w:r>
          </w:p>
        </w:tc>
      </w:tr>
      <w:tr w:rsidR="00BB786B" w:rsidRPr="000D2CB2" w:rsidTr="00D538F7">
        <w:trPr>
          <w:trHeight w:val="1065"/>
        </w:trPr>
        <w:tc>
          <w:tcPr>
            <w:tcW w:w="648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040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Открытие   комнаты воинской славы.</w:t>
            </w:r>
          </w:p>
        </w:tc>
        <w:tc>
          <w:tcPr>
            <w:tcW w:w="1440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86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 </w:t>
            </w:r>
          </w:p>
          <w:p w:rsidR="00BB786B" w:rsidRPr="000D2CB2" w:rsidRDefault="002615B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обучающиеся</w:t>
            </w:r>
          </w:p>
        </w:tc>
      </w:tr>
      <w:tr w:rsidR="00BB786B" w:rsidRPr="000D2CB2" w:rsidTr="00D538F7">
        <w:trPr>
          <w:trHeight w:val="525"/>
        </w:trPr>
        <w:tc>
          <w:tcPr>
            <w:tcW w:w="648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Презентация итоговых материалов на школьном сайте, в социальных сетях и в СМИ в районной газете «Заря»</w:t>
            </w:r>
          </w:p>
        </w:tc>
        <w:tc>
          <w:tcPr>
            <w:tcW w:w="1440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386" w:type="dxa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</w:tbl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86B" w:rsidRPr="003502F0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комнаты будет рассказывать об участниках Великой Отечественной войны, афганской войны.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D2CB2">
        <w:rPr>
          <w:rFonts w:ascii="Times New Roman" w:hAnsi="Times New Roman" w:cs="Times New Roman"/>
          <w:b/>
          <w:bCs/>
          <w:spacing w:val="-1"/>
          <w:sz w:val="28"/>
          <w:szCs w:val="28"/>
        </w:rPr>
        <w:t>Ожидаемые результаты: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sz w:val="28"/>
          <w:szCs w:val="28"/>
        </w:rPr>
        <w:t xml:space="preserve">Комната воинской славы становится центром гражданско-патриотической и социальной деятельности образовательного учреждения, связующей нитью между школой, учреждениями культуры, общественными организациями. 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sz w:val="28"/>
          <w:szCs w:val="28"/>
        </w:rPr>
        <w:t xml:space="preserve">1. Внедрение новых форм освоения исторического и культурного наследия в работе с музеями. 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sz w:val="28"/>
          <w:szCs w:val="28"/>
        </w:rPr>
        <w:t xml:space="preserve">2. Разработка программы гражданско-патриотического, социального воспитания учащихся на основе деятельности музейной комнаты. </w:t>
      </w:r>
    </w:p>
    <w:p w:rsidR="00BB786B" w:rsidRPr="000D2CB2" w:rsidRDefault="002615B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B786B" w:rsidRPr="000D2CB2">
        <w:rPr>
          <w:rFonts w:ascii="Times New Roman" w:hAnsi="Times New Roman" w:cs="Times New Roman"/>
          <w:sz w:val="28"/>
          <w:szCs w:val="28"/>
        </w:rPr>
        <w:t xml:space="preserve"> к изучению истории своей школы, района, села, страны, проявление чувства патриотизма к своей стране, через систему творческого участия в деятельности КВС. 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sz w:val="28"/>
          <w:szCs w:val="28"/>
        </w:rPr>
        <w:t xml:space="preserve">4. Повышение эффективности работы комнаты славы за счет использования инновационных форм и методов для решения воспитательных задач ОУ. </w:t>
      </w:r>
    </w:p>
    <w:p w:rsidR="00BB786B" w:rsidRPr="000D2CB2" w:rsidRDefault="002615B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786B" w:rsidRPr="000D2CB2">
        <w:rPr>
          <w:rFonts w:ascii="Times New Roman" w:hAnsi="Times New Roman" w:cs="Times New Roman"/>
          <w:sz w:val="28"/>
          <w:szCs w:val="28"/>
        </w:rPr>
        <w:t xml:space="preserve"> приемов музейной деятельности. </w:t>
      </w:r>
    </w:p>
    <w:p w:rsidR="00BB786B" w:rsidRPr="000D2CB2" w:rsidRDefault="00BB786B" w:rsidP="00BB786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D2CB2">
        <w:rPr>
          <w:rFonts w:ascii="Times New Roman" w:hAnsi="Times New Roman" w:cs="Times New Roman"/>
          <w:sz w:val="28"/>
          <w:szCs w:val="28"/>
        </w:rPr>
        <w:t>6. Расширение информационного пространства деятельности школьной комнаты путем сотрудничества с музеями района и области.</w:t>
      </w:r>
    </w:p>
    <w:p w:rsidR="00BB786B" w:rsidRPr="000D2CB2" w:rsidRDefault="00BB786B" w:rsidP="00BB78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B2">
        <w:rPr>
          <w:rFonts w:ascii="Times New Roman" w:hAnsi="Times New Roman" w:cs="Times New Roman"/>
          <w:b/>
          <w:sz w:val="28"/>
          <w:szCs w:val="28"/>
        </w:rPr>
        <w:t>П</w:t>
      </w:r>
      <w:r w:rsidRPr="000D2CB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ерспективы дальнейшего развития проекта.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Перспективой распространения проекта станет обобщение и распространение полученного опыта работы на муниципальном и региональном уровне через публикации, ассоциации педагогов, выступление на семинарах с целью создания комнаты славы в других образовательных учреждениях рай</w:t>
      </w:r>
      <w:r w:rsidR="002615B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 и области.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Руководитель проекта и команда.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Руководитель проекта – 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Команда: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 с общественностью – 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Оформление игровой комнаты – 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Открытие игровой комнаты – 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Распространение опыта создания музейной комнаты </w:t>
      </w:r>
      <w:r w:rsidR="002615B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воинской славы-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Допущения проекта.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Возможны изменения во времени в сроках создания комнаты воинской славы.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Исключения.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В  комнате воинской славы будет отсутствовать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сканер и принтер.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Риски.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Возмо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жно запрещение создания </w:t>
      </w: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комнаты со стороны проверяющих организаций.</w:t>
      </w:r>
    </w:p>
    <w:p w:rsidR="00BB786B" w:rsidRPr="000D2CB2" w:rsidRDefault="00BB786B" w:rsidP="00BB786B">
      <w:pPr>
        <w:suppressLineNumbers/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Планирование (проектирование)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Сбор требований.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Провести через социальные сети социологический опрос населения села Верхняя Тишанка  с целью выявления значимости проекта. 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Определение содержания и разработка иерархической структуры работ.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Создание  комнаты воинской славы: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выбор кабинета;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Б) макет, дизайн комнаты: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В) подготовка сметы на закупку оборудования;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Г) оформление  комнаты;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Д) приёмка объекта.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Оценка ресурсов.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107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79"/>
        <w:gridCol w:w="2256"/>
        <w:gridCol w:w="1559"/>
        <w:gridCol w:w="2217"/>
        <w:gridCol w:w="1359"/>
      </w:tblGrid>
      <w:tr w:rsidR="00BB786B" w:rsidRPr="000D2CB2" w:rsidTr="00D538F7">
        <w:tc>
          <w:tcPr>
            <w:tcW w:w="3828" w:type="dxa"/>
            <w:gridSpan w:val="2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Внебюджетные средства </w:t>
            </w:r>
          </w:p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(индивидуальные предприниматели с</w:t>
            </w:r>
            <w:proofErr w:type="gramStart"/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ерхняя Тишанка)</w:t>
            </w:r>
          </w:p>
        </w:tc>
        <w:tc>
          <w:tcPr>
            <w:tcW w:w="3759" w:type="dxa"/>
            <w:gridSpan w:val="2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сельского поселения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Инвентарь и виды работ</w:t>
            </w: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(руб</w:t>
            </w:r>
            <w:r w:rsidR="00261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Инвентарь и виды работ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(руб</w:t>
            </w:r>
            <w:r w:rsidR="00261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Инвентарь и виды работ</w:t>
            </w:r>
          </w:p>
        </w:tc>
        <w:tc>
          <w:tcPr>
            <w:tcW w:w="1553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(руб</w:t>
            </w:r>
            <w:r w:rsidR="002615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B786B" w:rsidRPr="000D2CB2" w:rsidTr="00D538F7">
        <w:trPr>
          <w:trHeight w:val="1606"/>
        </w:trPr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Покраска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Бесплатно (родители учащихся)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Столы 3 шт</w:t>
            </w:r>
            <w:r w:rsidR="002615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7500</w:t>
            </w: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Мягкий диван</w:t>
            </w: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Оформительские работы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054CB6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1553" w:type="dxa"/>
            <w:shd w:val="clear" w:color="auto" w:fill="auto"/>
          </w:tcPr>
          <w:p w:rsidR="00BB786B" w:rsidRPr="000D2CB2" w:rsidRDefault="00054CB6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материалов для проекта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553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</w:t>
            </w: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Экран</w:t>
            </w:r>
          </w:p>
        </w:tc>
        <w:tc>
          <w:tcPr>
            <w:tcW w:w="1553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054CB6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Компьютерная мышь</w:t>
            </w:r>
          </w:p>
        </w:tc>
        <w:tc>
          <w:tcPr>
            <w:tcW w:w="1553" w:type="dxa"/>
            <w:shd w:val="clear" w:color="auto" w:fill="auto"/>
          </w:tcPr>
          <w:p w:rsidR="00BB786B" w:rsidRPr="000D2CB2" w:rsidRDefault="00054CB6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Стулья 12 шт.</w:t>
            </w:r>
          </w:p>
        </w:tc>
        <w:tc>
          <w:tcPr>
            <w:tcW w:w="1619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4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B786B" w:rsidRPr="000D2CB2" w:rsidTr="00D538F7">
        <w:tc>
          <w:tcPr>
            <w:tcW w:w="2410" w:type="dxa"/>
            <w:shd w:val="clear" w:color="auto" w:fill="auto"/>
          </w:tcPr>
          <w:p w:rsidR="00BB786B" w:rsidRPr="000D2CB2" w:rsidRDefault="00BB786B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344" w:type="dxa"/>
            <w:gridSpan w:val="5"/>
            <w:shd w:val="clear" w:color="auto" w:fill="auto"/>
          </w:tcPr>
          <w:p w:rsidR="00BB786B" w:rsidRPr="000D2CB2" w:rsidRDefault="00054CB6" w:rsidP="00D53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48.500</w:t>
            </w:r>
            <w:r w:rsidR="00BB786B" w:rsidRPr="000D2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Управление рисками.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Изменение сроков создания  к</w:t>
      </w:r>
      <w:r w:rsidR="00A165B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омнаты</w:t>
      </w:r>
      <w:r w:rsidR="008872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воинской славы</w:t>
      </w:r>
      <w:r w:rsidR="00A165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связи с непредвиденными </w:t>
      </w:r>
      <w:r w:rsidRPr="000D2CB2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обстоятельствами.</w:t>
      </w: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786B" w:rsidRPr="000D2CB2" w:rsidRDefault="00BB786B" w:rsidP="00BB786B">
      <w:pPr>
        <w:suppressLineNumbers/>
        <w:spacing w:line="276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B786B" w:rsidRPr="000D2CB2" w:rsidRDefault="00BB786B" w:rsidP="00BB78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786B" w:rsidRPr="000D2CB2" w:rsidRDefault="00BB786B" w:rsidP="00BB786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04C4" w:rsidRDefault="009B138F"/>
    <w:sectPr w:rsidR="0042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385"/>
    <w:multiLevelType w:val="hybridMultilevel"/>
    <w:tmpl w:val="1C7A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6B"/>
    <w:rsid w:val="00054CB6"/>
    <w:rsid w:val="002615BB"/>
    <w:rsid w:val="008872AB"/>
    <w:rsid w:val="008E124D"/>
    <w:rsid w:val="009B138F"/>
    <w:rsid w:val="00A165BB"/>
    <w:rsid w:val="00BB786B"/>
    <w:rsid w:val="00BE509C"/>
    <w:rsid w:val="00D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786B"/>
    <w:pPr>
      <w:widowControl/>
      <w:autoSpaceDE/>
      <w:autoSpaceDN/>
      <w:adjustRightInd/>
      <w:spacing w:after="100" w:afterAutospacing="1"/>
    </w:pPr>
    <w:rPr>
      <w:rFonts w:ascii="Verdana" w:hAnsi="Verdana" w:cs="Verdana"/>
      <w:sz w:val="18"/>
      <w:szCs w:val="18"/>
    </w:rPr>
  </w:style>
  <w:style w:type="paragraph" w:styleId="a4">
    <w:name w:val="List Paragraph"/>
    <w:basedOn w:val="a"/>
    <w:uiPriority w:val="34"/>
    <w:qFormat/>
    <w:rsid w:val="00BB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786B"/>
    <w:pPr>
      <w:widowControl/>
      <w:autoSpaceDE/>
      <w:autoSpaceDN/>
      <w:adjustRightInd/>
      <w:spacing w:after="100" w:afterAutospacing="1"/>
    </w:pPr>
    <w:rPr>
      <w:rFonts w:ascii="Verdana" w:hAnsi="Verdana" w:cs="Verdana"/>
      <w:sz w:val="18"/>
      <w:szCs w:val="18"/>
    </w:rPr>
  </w:style>
  <w:style w:type="paragraph" w:styleId="a4">
    <w:name w:val="List Paragraph"/>
    <w:basedOn w:val="a"/>
    <w:uiPriority w:val="34"/>
    <w:qFormat/>
    <w:rsid w:val="00BB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2021-02-01T23:55:00Z</dcterms:created>
  <dcterms:modified xsi:type="dcterms:W3CDTF">2021-02-01T23:55:00Z</dcterms:modified>
</cp:coreProperties>
</file>